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BB" w:rsidRPr="00F0348E" w:rsidRDefault="00E314BB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E314BB" w:rsidRPr="00F0348E" w:rsidRDefault="00E314BB" w:rsidP="00E314B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E314BB" w:rsidRPr="00F0348E" w:rsidRDefault="00E314BB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Pr="00F0348E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E314BB" w:rsidRPr="00F0348E" w:rsidRDefault="00E314BB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E314BB" w:rsidRPr="00F0348E" w:rsidRDefault="00E314BB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E314BB" w:rsidRPr="00F0348E" w:rsidRDefault="00E314BB" w:rsidP="00E314BB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: </w:t>
      </w:r>
      <w:r w:rsidRPr="00F0348E">
        <w:rPr>
          <w:rFonts w:ascii="Times New Roman" w:eastAsia="Times New Roman" w:hAnsi="Times New Roman"/>
          <w:sz w:val="26"/>
          <w:szCs w:val="26"/>
          <w:lang w:eastAsia="en-GB"/>
        </w:rPr>
        <w:t>06-2/</w:t>
      </w:r>
      <w:r w:rsidR="000930E9">
        <w:rPr>
          <w:rFonts w:ascii="Times New Roman" w:eastAsia="Times New Roman" w:hAnsi="Times New Roman"/>
          <w:sz w:val="26"/>
          <w:szCs w:val="26"/>
          <w:lang w:val="sr-Cyrl-RS" w:eastAsia="en-GB"/>
        </w:rPr>
        <w:t>100</w:t>
      </w:r>
      <w:r w:rsidRPr="00F0348E"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E314BB" w:rsidRPr="00F0348E" w:rsidRDefault="00432346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="00591886">
        <w:rPr>
          <w:rFonts w:ascii="Times New Roman" w:eastAsia="Times New Roman" w:hAnsi="Times New Roman"/>
          <w:sz w:val="26"/>
          <w:szCs w:val="26"/>
          <w:lang w:val="sr-Cyrl-RS" w:eastAsia="en-GB"/>
        </w:rPr>
        <w:t>1</w:t>
      </w:r>
      <w:bookmarkStart w:id="0" w:name="_GoBack"/>
      <w:bookmarkEnd w:id="0"/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април 2023. 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E314BB" w:rsidRPr="00F0348E" w:rsidRDefault="00E314BB" w:rsidP="00E314BB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E314BB" w:rsidRPr="00F0348E" w:rsidRDefault="00E314BB" w:rsidP="00E314B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E314BB" w:rsidRPr="00F0348E" w:rsidRDefault="00E314BB" w:rsidP="00E314B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E314BB" w:rsidRPr="00F0348E" w:rsidRDefault="00432346" w:rsidP="00E314BB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ОСМУ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E314BB" w:rsidRPr="00F0348E" w:rsidRDefault="00432346" w:rsidP="00E314B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ПОНЕДЕЉАК, 24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. АПРИЛ 2023. ГОДИНЕ,</w:t>
      </w:r>
    </w:p>
    <w:p w:rsidR="00E314BB" w:rsidRPr="00F0348E" w:rsidRDefault="00481725" w:rsidP="00E314BB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12,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00 ЧАСОВА</w:t>
      </w:r>
    </w:p>
    <w:p w:rsidR="00E314BB" w:rsidRPr="00F0348E" w:rsidRDefault="00E314BB" w:rsidP="00E314B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E314BB" w:rsidRPr="00F0348E" w:rsidRDefault="00E314BB" w:rsidP="009F605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E314BB" w:rsidRPr="00F0348E" w:rsidRDefault="00E314BB" w:rsidP="00E314B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1. 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>Разматрање Предлога закона о безбедности и здрављу на раду,</w:t>
      </w:r>
      <w:r w:rsidR="004F0D7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који је поднела Влада, у појединостима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eastAsia="sr-Cyrl-CS"/>
        </w:rPr>
        <w:t>(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>број 011-295/23 од 10. фебруара 2023. године)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;</w:t>
      </w:r>
    </w:p>
    <w:p w:rsidR="00E314BB" w:rsidRPr="00F0348E" w:rsidRDefault="00E314BB" w:rsidP="00E314B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2. Разматрање Предлога закона о потврђивању 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>Меморандума о разумевању између Европске уније, с једне стране и Републике Србије, с друге стране, о учешћу Републике Србије у Компоненти за запошљавање и социјалне иновације („</w:t>
      </w:r>
      <w:proofErr w:type="spellStart"/>
      <w:r w:rsidR="00156D0D">
        <w:rPr>
          <w:rFonts w:ascii="Times New Roman" w:eastAsia="Times New Roman" w:hAnsi="Times New Roman"/>
          <w:sz w:val="26"/>
          <w:szCs w:val="26"/>
          <w:lang w:eastAsia="sr-Cyrl-CS"/>
        </w:rPr>
        <w:t>EaSI</w:t>
      </w:r>
      <w:proofErr w:type="spellEnd"/>
      <w:r w:rsidR="00156D0D">
        <w:rPr>
          <w:rFonts w:ascii="Times New Roman" w:eastAsia="Times New Roman" w:hAnsi="Times New Roman"/>
          <w:sz w:val="26"/>
          <w:szCs w:val="26"/>
          <w:lang w:val="sr-Cyrl-RS" w:eastAsia="sr-Cyrl-CS"/>
        </w:rPr>
        <w:t>“) Европског социјалног фонда плус (ЕСФ+)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, к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>оји је поднела Влада (број 011-720/23 од 7. априла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2023. године);</w:t>
      </w:r>
    </w:p>
    <w:p w:rsidR="00E314BB" w:rsidRPr="00F0348E" w:rsidRDefault="00E314BB" w:rsidP="00E314B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>3. Разматрање</w:t>
      </w:r>
      <w:r w:rsidR="00585692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>Информације о раду Министарства за рад, запошљавање, борачка и социјална питања за период од 1. октобра 2022. године до 31. децембра 2022. године</w:t>
      </w:r>
      <w:r w:rsidR="009954FA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(број 02-971/22-3 од 7. априла 2023. године).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</w:p>
    <w:p w:rsidR="00E314BB" w:rsidRPr="00F0348E" w:rsidRDefault="00E314BB" w:rsidP="00E314B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1D6DE7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E314BB" w:rsidRPr="00F0348E" w:rsidRDefault="00E314BB" w:rsidP="00E314BB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sz w:val="26"/>
          <w:szCs w:val="26"/>
          <w:lang w:val="ru-RU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E314BB" w:rsidRPr="00F0348E" w:rsidRDefault="00E314BB" w:rsidP="00E314B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E314BB" w:rsidRPr="00F0348E" w:rsidRDefault="00E314BB" w:rsidP="00E314B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Сандра Божић, с.р.</w:t>
      </w:r>
    </w:p>
    <w:sectPr w:rsidR="00E314BB" w:rsidRPr="00F0348E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B"/>
    <w:rsid w:val="000930E9"/>
    <w:rsid w:val="00156D0D"/>
    <w:rsid w:val="001D6DE7"/>
    <w:rsid w:val="00280657"/>
    <w:rsid w:val="0034221D"/>
    <w:rsid w:val="00432346"/>
    <w:rsid w:val="00481725"/>
    <w:rsid w:val="004F0D73"/>
    <w:rsid w:val="00515BF2"/>
    <w:rsid w:val="00585692"/>
    <w:rsid w:val="00591886"/>
    <w:rsid w:val="009954FA"/>
    <w:rsid w:val="009F6053"/>
    <w:rsid w:val="00E314BB"/>
    <w:rsid w:val="00F0348E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Hana Butkovic</cp:lastModifiedBy>
  <cp:revision>18</cp:revision>
  <dcterms:created xsi:type="dcterms:W3CDTF">2023-04-20T13:27:00Z</dcterms:created>
  <dcterms:modified xsi:type="dcterms:W3CDTF">2023-04-21T11:03:00Z</dcterms:modified>
</cp:coreProperties>
</file>